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22" w:rsidRPr="00A6731B" w:rsidRDefault="00A6731B" w:rsidP="007C06D8">
      <w:pPr>
        <w:spacing w:after="0"/>
        <w:jc w:val="center"/>
        <w:rPr>
          <w:rFonts w:ascii="Times New Roman" w:hAnsi="Times New Roman" w:cs="Times New Roman"/>
          <w:sz w:val="26"/>
          <w:szCs w:val="26"/>
          <w:lang w:val="tt-RU"/>
        </w:rPr>
      </w:pPr>
      <w:r w:rsidRPr="00A6731B">
        <w:rPr>
          <w:rFonts w:ascii="Times New Roman" w:hAnsi="Times New Roman" w:cs="Times New Roman"/>
          <w:sz w:val="26"/>
          <w:szCs w:val="26"/>
          <w:lang w:val="tt-RU"/>
        </w:rPr>
        <w:t xml:space="preserve">   </w:t>
      </w:r>
      <w:r w:rsidR="007C06D8">
        <w:rPr>
          <w:rFonts w:ascii="Times New Roman" w:hAnsi="Times New Roman" w:cs="Times New Roman"/>
          <w:sz w:val="26"/>
          <w:szCs w:val="26"/>
          <w:lang w:val="tt-RU"/>
        </w:rPr>
        <w:t xml:space="preserve">              </w:t>
      </w:r>
    </w:p>
    <w:p w:rsidR="00BA08A8" w:rsidRPr="00BA08A8" w:rsidRDefault="00BA08A8" w:rsidP="00384E2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BA08A8">
        <w:rPr>
          <w:rFonts w:ascii="Times New Roman" w:hAnsi="Times New Roman" w:cs="Times New Roman"/>
          <w:b/>
          <w:sz w:val="26"/>
          <w:szCs w:val="26"/>
          <w:lang w:val="tt-RU"/>
        </w:rPr>
        <w:t>План работы по профилактике алкоголизма и табакокурения</w:t>
      </w:r>
    </w:p>
    <w:p w:rsidR="00BA08A8" w:rsidRPr="00BA08A8" w:rsidRDefault="00BA08A8" w:rsidP="00BA08A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BA08A8">
        <w:rPr>
          <w:rFonts w:ascii="Times New Roman" w:hAnsi="Times New Roman" w:cs="Times New Roman"/>
          <w:b/>
          <w:sz w:val="26"/>
          <w:szCs w:val="26"/>
          <w:lang w:val="tt-RU"/>
        </w:rPr>
        <w:t>среди обучаю</w:t>
      </w:r>
      <w:r w:rsidRPr="00BA08A8">
        <w:rPr>
          <w:rFonts w:ascii="Times New Roman" w:hAnsi="Times New Roman" w:cs="Times New Roman"/>
          <w:b/>
          <w:sz w:val="26"/>
          <w:szCs w:val="26"/>
        </w:rPr>
        <w:t>щ</w:t>
      </w:r>
      <w:r w:rsidRPr="00BA08A8">
        <w:rPr>
          <w:rFonts w:ascii="Times New Roman" w:hAnsi="Times New Roman" w:cs="Times New Roman"/>
          <w:b/>
          <w:sz w:val="26"/>
          <w:szCs w:val="26"/>
          <w:lang w:val="tt-RU"/>
        </w:rPr>
        <w:t>ихся МБОУ “</w:t>
      </w:r>
      <w:r w:rsidR="007C06D8">
        <w:rPr>
          <w:rFonts w:ascii="Times New Roman" w:hAnsi="Times New Roman" w:cs="Times New Roman"/>
          <w:b/>
          <w:sz w:val="26"/>
          <w:szCs w:val="26"/>
          <w:lang w:val="tt-RU"/>
        </w:rPr>
        <w:t>Шубанская О</w:t>
      </w:r>
      <w:r w:rsidRPr="00BA08A8">
        <w:rPr>
          <w:rFonts w:ascii="Times New Roman" w:hAnsi="Times New Roman" w:cs="Times New Roman"/>
          <w:b/>
          <w:sz w:val="26"/>
          <w:szCs w:val="26"/>
          <w:lang w:val="tt-RU"/>
        </w:rPr>
        <w:t>ОШ”</w:t>
      </w:r>
    </w:p>
    <w:p w:rsidR="00F71607" w:rsidRDefault="00A6731B" w:rsidP="00BA08A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  <w:lang w:val="tt-RU"/>
        </w:rPr>
        <w:t>на 201</w:t>
      </w:r>
      <w:r w:rsidR="007C06D8">
        <w:rPr>
          <w:rFonts w:ascii="Times New Roman" w:hAnsi="Times New Roman" w:cs="Times New Roman"/>
          <w:b/>
          <w:sz w:val="26"/>
          <w:szCs w:val="26"/>
          <w:lang w:val="tt-RU"/>
        </w:rPr>
        <w:t>9</w:t>
      </w:r>
      <w:r w:rsidR="00C65B29">
        <w:rPr>
          <w:rFonts w:ascii="Times New Roman" w:hAnsi="Times New Roman" w:cs="Times New Roman"/>
          <w:b/>
          <w:sz w:val="26"/>
          <w:szCs w:val="26"/>
          <w:lang w:val="tt-RU"/>
        </w:rPr>
        <w:t>-20</w:t>
      </w:r>
      <w:r w:rsidR="007C06D8">
        <w:rPr>
          <w:rFonts w:ascii="Times New Roman" w:hAnsi="Times New Roman" w:cs="Times New Roman"/>
          <w:b/>
          <w:sz w:val="26"/>
          <w:szCs w:val="26"/>
          <w:lang w:val="tt-RU"/>
        </w:rPr>
        <w:t xml:space="preserve">20 </w:t>
      </w:r>
      <w:r w:rsidR="00BA08A8" w:rsidRPr="00BA08A8">
        <w:rPr>
          <w:rFonts w:ascii="Times New Roman" w:hAnsi="Times New Roman" w:cs="Times New Roman"/>
          <w:b/>
          <w:sz w:val="26"/>
          <w:szCs w:val="26"/>
          <w:lang w:val="tt-RU"/>
        </w:rPr>
        <w:t>учебный год</w:t>
      </w:r>
    </w:p>
    <w:p w:rsidR="00384E22" w:rsidRDefault="00384E22" w:rsidP="00BA08A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tbl>
      <w:tblPr>
        <w:tblW w:w="0" w:type="auto"/>
        <w:jc w:val="center"/>
        <w:tblInd w:w="-437" w:type="dxa"/>
        <w:tblCellMar>
          <w:left w:w="0" w:type="dxa"/>
          <w:right w:w="0" w:type="dxa"/>
        </w:tblCellMar>
        <w:tblLook w:val="0000"/>
      </w:tblPr>
      <w:tblGrid>
        <w:gridCol w:w="603"/>
        <w:gridCol w:w="4833"/>
        <w:gridCol w:w="1413"/>
        <w:gridCol w:w="1041"/>
        <w:gridCol w:w="2118"/>
      </w:tblGrid>
      <w:tr w:rsidR="00DF3410" w:rsidRPr="00C65B29" w:rsidTr="004C5F64">
        <w:trPr>
          <w:jc w:val="center"/>
        </w:trPr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4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F3410" w:rsidRPr="00C65B29" w:rsidTr="004C5F64">
        <w:trPr>
          <w:cantSplit/>
          <w:trHeight w:val="300"/>
          <w:jc w:val="center"/>
        </w:trPr>
        <w:tc>
          <w:tcPr>
            <w:tcW w:w="100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учащимися</w:t>
            </w:r>
          </w:p>
        </w:tc>
      </w:tr>
      <w:tr w:rsidR="00DF3410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4C5F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по темам: «Что ты знаешь о наркотиках?», «Как ты поступишь, если …», «Наркотики и детство».</w:t>
            </w: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“Виды состав </w:t>
            </w:r>
            <w:r w:rsidRPr="00C65B2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курительных</w:t>
            </w: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65B2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смесей</w:t>
            </w: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”,</w:t>
            </w:r>
          </w:p>
          <w:p w:rsidR="00DF3410" w:rsidRPr="00C65B29" w:rsidRDefault="004C5F64" w:rsidP="004C5F64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C65B2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Курительные</w:t>
            </w: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C65B2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смеси</w:t>
            </w:r>
            <w:r w:rsidRPr="00C65B2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– наркотик или нет?», </w:t>
            </w:r>
            <w:r w:rsidRPr="00C65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«Осторожно: </w:t>
            </w:r>
            <w:proofErr w:type="spellStart"/>
            <w:r w:rsidRPr="00C65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спайс</w:t>
            </w:r>
            <w:proofErr w:type="spellEnd"/>
            <w:r w:rsidRPr="00C65B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4C5F64" w:rsidP="004C5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DF3410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410" w:rsidRPr="00C65B29" w:rsidRDefault="004C5F64" w:rsidP="004C5F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F0720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B95E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видеороликов, документальных фильмов по теме «Профилактика алкоголизма и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8A6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7C06D8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8A60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F0720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B91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тренинги  по снятию агрессии, зависимостей, страхов.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B91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</w:t>
            </w: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B91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  <w:p w:rsidR="004C5F64" w:rsidRPr="00C65B29" w:rsidRDefault="004C5F64" w:rsidP="00B91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F0720A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B91E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для подростков «Предрасположен ли ты к наркотикам?»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4C5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7C06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4C5F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  <w:p w:rsidR="004C5F64" w:rsidRPr="00C65B29" w:rsidRDefault="004C5F64" w:rsidP="004C5F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3A6737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по теме: «Дети и наркомания»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3A6737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«Наркомания – это вред».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</w:t>
            </w:r>
            <w:proofErr w:type="spellEnd"/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3A6737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6F56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учащихся с медсестрой «Наркомания, алкоголизм и подросток» 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ВР 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4C5F64" w:rsidRDefault="004C5F64" w:rsidP="003A6737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5F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4C5F64" w:rsidRDefault="004C5F64" w:rsidP="004C5F64">
            <w:pPr>
              <w:pStyle w:val="a4"/>
              <w:shd w:val="clear" w:color="auto" w:fill="FFFFFF"/>
              <w:spacing w:before="0" w:beforeAutospacing="0" w:after="150" w:afterAutospacing="0"/>
            </w:pPr>
            <w:r w:rsidRPr="004C5F64">
              <w:t>Проведение спортивных игр «Здоровым быть здорово»,</w:t>
            </w:r>
            <w:r>
              <w:t xml:space="preserve"> </w:t>
            </w:r>
            <w:r w:rsidRPr="004C5F64">
              <w:t>осенние старты, соревнования по лыжным гонкам, футбол, весенний марафон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8A6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Default="004C5F64" w:rsidP="008A60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C5F64" w:rsidRPr="00C65B29" w:rsidRDefault="004C5F64" w:rsidP="008A60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End"/>
          </w:p>
        </w:tc>
        <w:bookmarkStart w:id="0" w:name="_GoBack"/>
        <w:bookmarkEnd w:id="0"/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3A6737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4C5F64" w:rsidRDefault="004C5F64" w:rsidP="004C5F64">
            <w:pPr>
              <w:pStyle w:val="a4"/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Спортивное</w:t>
            </w:r>
            <w:r w:rsidRPr="004C5F64">
              <w:rPr>
                <w:color w:val="000000"/>
              </w:rPr>
              <w:t xml:space="preserve"> соревновани</w:t>
            </w:r>
            <w:r>
              <w:rPr>
                <w:color w:val="000000"/>
              </w:rPr>
              <w:t>е</w:t>
            </w:r>
            <w:r w:rsidRPr="004C5F64">
              <w:rPr>
                <w:color w:val="000000"/>
              </w:rPr>
              <w:t xml:space="preserve"> «Папа, мама, я – спортивная семья» (1-4 классы)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Default="004C5F64" w:rsidP="004C5F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C5F64" w:rsidRPr="00C65B29" w:rsidRDefault="004C5F64" w:rsidP="004C5F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End"/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7C06D8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видеофильма «Наркомания и дети» 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учащихся.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7C06D8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C5F64"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литературы «Против алкоголизма и наркомании»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«Наши дети и улица»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987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Профилактические мероприятия с </w:t>
            </w: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мися в пришкольном </w:t>
            </w: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лагер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C5F64" w:rsidRPr="00C65B29" w:rsidTr="004C5F64">
        <w:trPr>
          <w:cantSplit/>
          <w:trHeight w:val="221"/>
          <w:jc w:val="center"/>
        </w:trPr>
        <w:tc>
          <w:tcPr>
            <w:tcW w:w="100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before="120" w:after="120" w:line="22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Работа с родителями.</w:t>
            </w:r>
          </w:p>
        </w:tc>
      </w:tr>
      <w:tr w:rsidR="004C5F64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98789F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98789F" w:rsidRDefault="004C5F64" w:rsidP="00987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98789F"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8789F" w:rsidRPr="009878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Психофизическое развитие, адаптация учащихся переходного возраста»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98789F" w:rsidRDefault="004C5F64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98789F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F64" w:rsidRPr="00C65B29" w:rsidRDefault="004C5F64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 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98789F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7445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987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Консультации родителей  по вопросам </w:t>
            </w:r>
            <w:r w:rsidRPr="009878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профилактики алкоголизма, </w:t>
            </w:r>
            <w:proofErr w:type="spellStart"/>
            <w:r w:rsidRPr="009878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наркозависимости</w:t>
            </w:r>
            <w:proofErr w:type="spellEnd"/>
            <w:r w:rsidRPr="009878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лечения их последствий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98789F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1106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для родителей 7-х классов «Как пережить опасный возраст?»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98789F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78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</w:p>
        </w:tc>
      </w:tr>
      <w:tr w:rsidR="0098789F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врачом «Роль семьи в предупреждении вредных привычек у детей»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98789F" w:rsidRPr="00C65B29" w:rsidTr="004C5F64">
        <w:trPr>
          <w:cantSplit/>
          <w:trHeight w:val="239"/>
          <w:jc w:val="center"/>
        </w:trPr>
        <w:tc>
          <w:tcPr>
            <w:tcW w:w="100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Информационное обеспечение</w:t>
            </w:r>
          </w:p>
        </w:tc>
      </w:tr>
      <w:tr w:rsidR="0098789F" w:rsidRPr="00C65B29" w:rsidTr="004C5F64">
        <w:trPr>
          <w:jc w:val="center"/>
        </w:trPr>
        <w:tc>
          <w:tcPr>
            <w:tcW w:w="6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плакатов, посвященных «Здоровому образу жизни»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7C06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="007C06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789F" w:rsidRPr="00C65B29" w:rsidRDefault="0098789F" w:rsidP="00DF3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C65B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организатор</w:t>
            </w:r>
          </w:p>
        </w:tc>
      </w:tr>
    </w:tbl>
    <w:p w:rsidR="00384E22" w:rsidRPr="00BA08A8" w:rsidRDefault="00384E22" w:rsidP="00BA08A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sectPr w:rsidR="00384E22" w:rsidRPr="00BA08A8" w:rsidSect="00837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220C"/>
    <w:rsid w:val="00092B3C"/>
    <w:rsid w:val="00384E22"/>
    <w:rsid w:val="004C5F64"/>
    <w:rsid w:val="004F1F8D"/>
    <w:rsid w:val="005B69A8"/>
    <w:rsid w:val="006F560C"/>
    <w:rsid w:val="00715379"/>
    <w:rsid w:val="0073701A"/>
    <w:rsid w:val="007C06D8"/>
    <w:rsid w:val="008371B4"/>
    <w:rsid w:val="0098789F"/>
    <w:rsid w:val="00A6731B"/>
    <w:rsid w:val="00B54773"/>
    <w:rsid w:val="00BA08A8"/>
    <w:rsid w:val="00C65B29"/>
    <w:rsid w:val="00CC5C13"/>
    <w:rsid w:val="00D9220C"/>
    <w:rsid w:val="00DF3410"/>
    <w:rsid w:val="00F71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4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C5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4E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8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Ильария</dc:creator>
  <cp:lastModifiedBy>Я</cp:lastModifiedBy>
  <cp:revision>2</cp:revision>
  <cp:lastPrinted>2018-09-25T08:20:00Z</cp:lastPrinted>
  <dcterms:created xsi:type="dcterms:W3CDTF">2019-10-03T05:50:00Z</dcterms:created>
  <dcterms:modified xsi:type="dcterms:W3CDTF">2019-10-03T05:50:00Z</dcterms:modified>
</cp:coreProperties>
</file>